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619D7F35" w:rsidR="00CB2093" w:rsidRPr="00875B93" w:rsidRDefault="00C976CB" w:rsidP="00875B93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>Solving Rational Equations</w:t>
      </w:r>
    </w:p>
    <w:p w14:paraId="68826D61" w14:textId="67E09031" w:rsidR="00E51CF9" w:rsidRPr="00875B93" w:rsidRDefault="00875B93" w:rsidP="00875B93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238E96C1" w14:textId="77777777" w:rsidR="00D415CD" w:rsidRPr="00F83B54" w:rsidRDefault="00D415CD" w:rsidP="00F83B54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2892E897" w14:textId="11DFDC78" w:rsidR="00D022BC" w:rsidRPr="001D2813" w:rsidRDefault="00D415CD" w:rsidP="001D281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D415CD">
        <w:rPr>
          <w:rFonts w:ascii="Calibri" w:hAnsi="Calibri" w:cs="Calibri"/>
          <w:sz w:val="28"/>
          <w:szCs w:val="28"/>
        </w:rPr>
        <w:t>A rational equation contains at least one rational expression where the variable appears in at least one of the denominators.</w:t>
      </w:r>
      <w:r w:rsidR="00D022BC">
        <w:rPr>
          <w:rFonts w:ascii="Calibri" w:hAnsi="Calibri" w:cs="Calibri"/>
          <w:sz w:val="28"/>
          <w:szCs w:val="28"/>
        </w:rPr>
        <w:t xml:space="preserve"> </w:t>
      </w:r>
      <w:r w:rsidR="001D2813">
        <w:rPr>
          <w:rFonts w:ascii="Calibri" w:hAnsi="Calibri" w:cs="Calibri"/>
          <w:sz w:val="28"/>
          <w:szCs w:val="28"/>
        </w:rPr>
        <w:t>In plainer terms, a</w:t>
      </w:r>
      <w:r w:rsidR="00D022BC" w:rsidRPr="001D2813">
        <w:rPr>
          <w:rFonts w:ascii="Calibri" w:hAnsi="Calibri" w:cs="Calibri"/>
          <w:sz w:val="28"/>
          <w:szCs w:val="28"/>
        </w:rPr>
        <w:t xml:space="preserve"> rational equation is an equation consisting of a fraction of polynomials</w:t>
      </w:r>
      <w:r w:rsidR="00643AF1" w:rsidRPr="001D2813">
        <w:rPr>
          <w:rFonts w:ascii="Calibri" w:hAnsi="Calibri" w:cs="Calibri"/>
          <w:sz w:val="28"/>
          <w:szCs w:val="28"/>
        </w:rPr>
        <w:t>.</w:t>
      </w:r>
      <w:r w:rsidR="00945F9A">
        <w:rPr>
          <w:rFonts w:ascii="Calibri" w:hAnsi="Calibri" w:cs="Calibri"/>
          <w:sz w:val="28"/>
          <w:szCs w:val="28"/>
        </w:rPr>
        <w:t xml:space="preserve"> For example,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2x</m:t>
            </m:r>
          </m:den>
        </m:f>
      </m:oMath>
      <w:r w:rsidR="00501FAA">
        <w:rPr>
          <w:rFonts w:ascii="Calibri" w:eastAsiaTheme="minorEastAsia" w:hAnsi="Calibri" w:cs="Calibri"/>
          <w:sz w:val="28"/>
          <w:szCs w:val="28"/>
        </w:rPr>
        <w:t>.</w:t>
      </w:r>
    </w:p>
    <w:p w14:paraId="1D7FF750" w14:textId="77777777" w:rsidR="00230F64" w:rsidRDefault="00230F64" w:rsidP="00230F64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0A944D38" w14:textId="1F40D439" w:rsidR="00230F64" w:rsidRDefault="00342C06" w:rsidP="00DD66D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steps to solve a rational equation are as follows:</w:t>
      </w:r>
    </w:p>
    <w:p w14:paraId="3133D4C6" w14:textId="77777777" w:rsidR="00342C06" w:rsidRPr="00342C06" w:rsidRDefault="00342C06" w:rsidP="00342C06">
      <w:pPr>
        <w:pStyle w:val="ListParagraph"/>
        <w:rPr>
          <w:rFonts w:ascii="Calibri" w:hAnsi="Calibri" w:cs="Calibri"/>
          <w:sz w:val="28"/>
          <w:szCs w:val="28"/>
        </w:rPr>
      </w:pPr>
    </w:p>
    <w:p w14:paraId="4F6001D9" w14:textId="60768DAF" w:rsidR="00342C06" w:rsidRDefault="00342C06" w:rsidP="00342C06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Factor all denominators in the equation.</w:t>
      </w:r>
    </w:p>
    <w:p w14:paraId="3C4864EE" w14:textId="24D5BC1E" w:rsidR="00342C06" w:rsidRDefault="00342C06" w:rsidP="00342C06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Find and exclude values that set each denominator equal to zero.</w:t>
      </w:r>
    </w:p>
    <w:p w14:paraId="4D8803C8" w14:textId="52FED2CC" w:rsidR="00F606D5" w:rsidRDefault="00F606D5" w:rsidP="00342C06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Find the LCD.</w:t>
      </w:r>
    </w:p>
    <w:p w14:paraId="6777001C" w14:textId="3CBABE30" w:rsidR="00F606D5" w:rsidRDefault="00F606D5" w:rsidP="00342C06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Multiply the whole equation by the LCD. If the LCD is correct, there will be no denominators left.</w:t>
      </w:r>
    </w:p>
    <w:p w14:paraId="375CFFB1" w14:textId="15138535" w:rsidR="00F606D5" w:rsidRDefault="00403F8F" w:rsidP="00342C06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Solve the remaining equation.</w:t>
      </w:r>
    </w:p>
    <w:p w14:paraId="33930C73" w14:textId="3E0DD291" w:rsidR="00403F8F" w:rsidRPr="00DD66D5" w:rsidRDefault="00403F8F" w:rsidP="00342C06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Make sure to check solutions back in the original equations to avoid a solution producing zero in a denominator.</w:t>
      </w:r>
    </w:p>
    <w:p w14:paraId="3C05EF5E" w14:textId="77777777" w:rsidR="00875B93" w:rsidRDefault="00875B93" w:rsidP="00875B93">
      <w:pPr>
        <w:pStyle w:val="Heading2"/>
        <w:rPr>
          <w:rFonts w:ascii="Calibri" w:hAnsi="Calibri" w:cs="Calibri"/>
          <w:b/>
          <w:bCs/>
        </w:rPr>
      </w:pPr>
    </w:p>
    <w:p w14:paraId="14848E39" w14:textId="3E4FE8CC" w:rsidR="00E51CF9" w:rsidRPr="00537F00" w:rsidRDefault="006811F2" w:rsidP="00875B93">
      <w:pPr>
        <w:pStyle w:val="Heading2"/>
        <w:rPr>
          <w:rFonts w:ascii="Calibri" w:hAnsi="Calibri" w:cs="Calibri"/>
        </w:rPr>
      </w:pPr>
      <w:hyperlink r:id="rId5" w:history="1">
        <w:r w:rsidRPr="00537F00">
          <w:rPr>
            <w:rStyle w:val="Hyperlink"/>
            <w:rFonts w:ascii="Calibri" w:hAnsi="Calibri" w:cs="Calibri"/>
            <w:b/>
            <w:bCs/>
            <w:color w:val="156082" w:themeColor="accent1"/>
          </w:rPr>
          <w:t>Solving Rational Equations Video</w:t>
        </w:r>
      </w:hyperlink>
      <w:r w:rsidR="004553E5" w:rsidRPr="00537F00">
        <w:rPr>
          <w:rFonts w:ascii="Calibri" w:hAnsi="Calibri" w:cs="Calibri"/>
        </w:rPr>
        <w:t xml:space="preserve"> </w:t>
      </w:r>
    </w:p>
    <w:p w14:paraId="0AE1B057" w14:textId="0866BE0A" w:rsidR="00FF6F7D" w:rsidRPr="00537F00" w:rsidRDefault="00FF6F7D" w:rsidP="00FF6F7D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color w:val="156082" w:themeColor="accent1"/>
          <w:sz w:val="32"/>
          <w:szCs w:val="32"/>
        </w:rPr>
      </w:pPr>
      <w:hyperlink r:id="rId6" w:history="1">
        <w:r w:rsidRPr="00537F00">
          <w:rPr>
            <w:rStyle w:val="Hyperlink"/>
            <w:rFonts w:ascii="Calibri" w:hAnsi="Calibri" w:cs="Calibri"/>
            <w:b/>
            <w:bCs/>
            <w:color w:val="156082" w:themeColor="accent1"/>
            <w:sz w:val="32"/>
            <w:szCs w:val="32"/>
          </w:rPr>
          <w:t>Solving</w:t>
        </w:r>
        <w:r w:rsidR="00E25F5B" w:rsidRPr="00537F00">
          <w:rPr>
            <w:rStyle w:val="Hyperlink"/>
            <w:rFonts w:ascii="Calibri" w:hAnsi="Calibri" w:cs="Calibri"/>
            <w:b/>
            <w:bCs/>
            <w:color w:val="156082" w:themeColor="accent1"/>
            <w:sz w:val="32"/>
            <w:szCs w:val="32"/>
          </w:rPr>
          <w:t xml:space="preserve"> a</w:t>
        </w:r>
        <w:r w:rsidRPr="00537F00">
          <w:rPr>
            <w:rStyle w:val="Hyperlink"/>
            <w:rFonts w:ascii="Calibri" w:hAnsi="Calibri" w:cs="Calibri"/>
            <w:b/>
            <w:bCs/>
            <w:color w:val="156082" w:themeColor="accent1"/>
            <w:sz w:val="32"/>
            <w:szCs w:val="32"/>
          </w:rPr>
          <w:t xml:space="preserve"> Rational Equation -Example 1</w:t>
        </w:r>
      </w:hyperlink>
    </w:p>
    <w:p w14:paraId="6F3FFE8D" w14:textId="3702E0CD" w:rsidR="00DD4B79" w:rsidRPr="00537F00" w:rsidRDefault="00902B98" w:rsidP="00FF6F7D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color w:val="156082" w:themeColor="accent1"/>
          <w:sz w:val="32"/>
          <w:szCs w:val="32"/>
        </w:rPr>
      </w:pPr>
      <w:hyperlink r:id="rId7" w:history="1">
        <w:r w:rsidRPr="00537F00">
          <w:rPr>
            <w:rStyle w:val="Hyperlink"/>
            <w:rFonts w:ascii="Calibri" w:hAnsi="Calibri" w:cs="Calibri"/>
            <w:b/>
            <w:bCs/>
            <w:color w:val="156082" w:themeColor="accent1"/>
            <w:sz w:val="32"/>
            <w:szCs w:val="32"/>
          </w:rPr>
          <w:t>Solving a Rational Equation -Example 2</w:t>
        </w:r>
      </w:hyperlink>
    </w:p>
    <w:p w14:paraId="6CAA0765" w14:textId="5E2DD8ED" w:rsidR="00A67A92" w:rsidRPr="00537F00" w:rsidRDefault="00A67A92" w:rsidP="00FF6F7D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color w:val="156082" w:themeColor="accent1"/>
          <w:sz w:val="32"/>
          <w:szCs w:val="32"/>
        </w:rPr>
      </w:pPr>
      <w:hyperlink r:id="rId8" w:history="1">
        <w:r w:rsidRPr="00537F00">
          <w:rPr>
            <w:rStyle w:val="Hyperlink"/>
            <w:rFonts w:ascii="Calibri" w:hAnsi="Calibri" w:cs="Calibri"/>
            <w:b/>
            <w:bCs/>
            <w:color w:val="156082" w:themeColor="accent1"/>
            <w:sz w:val="32"/>
            <w:szCs w:val="32"/>
          </w:rPr>
          <w:t>Solving a Rational Equation-Example 3</w:t>
        </w:r>
      </w:hyperlink>
    </w:p>
    <w:p w14:paraId="5CC5E626" w14:textId="1EEA7D5A" w:rsidR="00FB385D" w:rsidRPr="007A58EB" w:rsidRDefault="00FB385D" w:rsidP="00FF6F7D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color w:val="156082" w:themeColor="accent1"/>
          <w:sz w:val="32"/>
          <w:szCs w:val="32"/>
        </w:rPr>
      </w:pPr>
      <w:hyperlink r:id="rId9" w:history="1">
        <w:r w:rsidRPr="007A58EB">
          <w:rPr>
            <w:rStyle w:val="Hyperlink"/>
            <w:rFonts w:ascii="Calibri" w:hAnsi="Calibri" w:cs="Calibri"/>
            <w:b/>
            <w:bCs/>
            <w:color w:val="156082" w:themeColor="accent1"/>
            <w:sz w:val="32"/>
            <w:szCs w:val="32"/>
          </w:rPr>
          <w:t>Solving a Rational Equation -Example 4</w:t>
        </w:r>
      </w:hyperlink>
    </w:p>
    <w:p w14:paraId="16FEB4B7" w14:textId="0ACCA794" w:rsidR="001A4D99" w:rsidRPr="0048291C" w:rsidRDefault="008E334F" w:rsidP="00FF6F7D">
      <w:pPr>
        <w:pStyle w:val="ListParagraph"/>
        <w:numPr>
          <w:ilvl w:val="0"/>
          <w:numId w:val="4"/>
        </w:numPr>
        <w:rPr>
          <w:b/>
          <w:bCs/>
          <w:color w:val="156082" w:themeColor="accent1"/>
          <w:sz w:val="32"/>
          <w:szCs w:val="32"/>
        </w:rPr>
      </w:pPr>
      <w:hyperlink r:id="rId10" w:history="1">
        <w:r w:rsidRPr="007A58EB">
          <w:rPr>
            <w:rStyle w:val="Hyperlink"/>
            <w:rFonts w:ascii="Calibri" w:hAnsi="Calibri" w:cs="Calibri"/>
            <w:b/>
            <w:bCs/>
            <w:color w:val="156082" w:themeColor="accent1"/>
            <w:sz w:val="32"/>
            <w:szCs w:val="32"/>
          </w:rPr>
          <w:t>Solving a Rational Equation -Example 5</w:t>
        </w:r>
      </w:hyperlink>
    </w:p>
    <w:p w14:paraId="775AC11D" w14:textId="4E41940B" w:rsidR="0048291C" w:rsidRPr="007A58EB" w:rsidRDefault="0048291C" w:rsidP="00FF6F7D">
      <w:pPr>
        <w:pStyle w:val="ListParagraph"/>
        <w:numPr>
          <w:ilvl w:val="0"/>
          <w:numId w:val="4"/>
        </w:numPr>
        <w:rPr>
          <w:b/>
          <w:bCs/>
          <w:color w:val="156082" w:themeColor="accent1"/>
          <w:sz w:val="32"/>
          <w:szCs w:val="32"/>
        </w:rPr>
      </w:pPr>
      <w:hyperlink r:id="rId11" w:history="1">
        <w:r w:rsidRPr="0048291C">
          <w:rPr>
            <w:rStyle w:val="Hyperlink"/>
            <w:b/>
            <w:bCs/>
            <w:sz w:val="32"/>
            <w:szCs w:val="32"/>
          </w:rPr>
          <w:t>Solving Rational Equation-Example 6</w:t>
        </w:r>
      </w:hyperlink>
    </w:p>
    <w:p w14:paraId="1595C7A7" w14:textId="3069E188" w:rsidR="004152C5" w:rsidRPr="007A58EB" w:rsidRDefault="004152C5">
      <w:pPr>
        <w:rPr>
          <w:color w:val="156082" w:themeColor="accent1"/>
        </w:rPr>
      </w:pPr>
      <w:r w:rsidRPr="007A58EB">
        <w:rPr>
          <w:color w:val="156082" w:themeColor="accent1"/>
        </w:rPr>
        <w:br w:type="page"/>
      </w:r>
    </w:p>
    <w:p w14:paraId="68FDFCF7" w14:textId="77777777" w:rsidR="00875B93" w:rsidRPr="00875B93" w:rsidRDefault="00875B93" w:rsidP="00875B93"/>
    <w:p w14:paraId="6FE6869C" w14:textId="632E89DA" w:rsidR="00CB2093" w:rsidRPr="00884E81" w:rsidRDefault="00E51CF9" w:rsidP="00875B93">
      <w:pPr>
        <w:pStyle w:val="Heading2"/>
        <w:rPr>
          <w:rFonts w:ascii="Calibri" w:hAnsi="Calibri" w:cs="Calibri"/>
          <w:b/>
          <w:bCs/>
          <w:color w:val="005E00"/>
        </w:rPr>
      </w:pPr>
      <w:r w:rsidRPr="00884E81">
        <w:rPr>
          <w:rFonts w:ascii="Calibri" w:hAnsi="Calibri" w:cs="Calibri"/>
          <w:b/>
          <w:bCs/>
          <w:color w:val="005E00"/>
        </w:rPr>
        <w:t>Practice Exercises</w:t>
      </w:r>
    </w:p>
    <w:p w14:paraId="7810A720" w14:textId="77777777" w:rsidR="00685227" w:rsidRPr="00685227" w:rsidRDefault="00685227" w:rsidP="00685227"/>
    <w:p w14:paraId="62EECC00" w14:textId="351BEEE4" w:rsidR="00CB2093" w:rsidRDefault="00894A91" w:rsidP="00CB209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Follow the directions for each exercise below</w:t>
      </w:r>
      <w:r w:rsidR="00371C2A">
        <w:rPr>
          <w:rFonts w:ascii="Calibri" w:hAnsi="Calibri" w:cs="Calibri"/>
          <w:b/>
          <w:bCs/>
          <w:sz w:val="24"/>
          <w:szCs w:val="24"/>
        </w:rPr>
        <w:t>:</w:t>
      </w:r>
      <w:r w:rsidR="00C1444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99A8230" w14:textId="5B6E4314" w:rsidR="00CB2093" w:rsidRPr="00F675A0" w:rsidRDefault="00FD2261" w:rsidP="00894A91">
      <w:pPr>
        <w:pStyle w:val="ListParagraph"/>
        <w:numPr>
          <w:ilvl w:val="0"/>
          <w:numId w:val="1"/>
        </w:numPr>
        <w:rPr>
          <w:rFonts w:ascii="Cambria Math" w:eastAsiaTheme="minorEastAsia" w:hAnsi="Cambria Math" w:cs="Calibri"/>
          <w:b/>
          <w:sz w:val="24"/>
          <w:szCs w:val="24"/>
        </w:rPr>
      </w:pPr>
      <w:r w:rsidRPr="00F675A0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F675A0">
        <w:rPr>
          <w:rFonts w:ascii="Calibri" w:eastAsiaTheme="minorEastAsia" w:hAnsi="Calibri" w:cs="Calibri"/>
          <w:b/>
          <w:sz w:val="24"/>
          <w:szCs w:val="24"/>
        </w:rPr>
        <w:tab/>
      </w:r>
      <w:r w:rsidR="00E21F1C">
        <w:rPr>
          <w:rFonts w:ascii="Calibri" w:eastAsiaTheme="minorEastAsia" w:hAnsi="Calibri" w:cs="Calibri"/>
          <w:bCs/>
          <w:sz w:val="24"/>
          <w:szCs w:val="24"/>
        </w:rPr>
        <w:t xml:space="preserve">Solve for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x</m:t>
        </m:r>
      </m:oMath>
      <w:r w:rsidR="001110F3" w:rsidRPr="00F675A0">
        <w:rPr>
          <w:rFonts w:ascii="Calibri" w:eastAsiaTheme="minorEastAsia" w:hAnsi="Calibri" w:cs="Calibri"/>
          <w:bCs/>
          <w:sz w:val="24"/>
          <w:szCs w:val="24"/>
        </w:rPr>
        <w:t>:</w:t>
      </w:r>
      <w:r w:rsidR="00CB03EE">
        <w:rPr>
          <w:rFonts w:ascii="Calibri" w:eastAsiaTheme="minorEastAsia" w:hAnsi="Calibri" w:cs="Calibri"/>
          <w:bCs/>
          <w:sz w:val="24"/>
          <w:szCs w:val="24"/>
        </w:rPr>
        <w:t xml:space="preserve"> </w:t>
      </w:r>
      <w:r w:rsidR="00414F15">
        <w:rPr>
          <w:rFonts w:ascii="Calibri" w:eastAsiaTheme="minorEastAsia" w:hAnsi="Calibri" w:cs="Calibri"/>
          <w:bCs/>
          <w:sz w:val="24"/>
          <w:szCs w:val="24"/>
        </w:rPr>
        <w:t xml:space="preserve"> </w:t>
      </w:r>
      <w:r w:rsidR="00CB03EE">
        <w:rPr>
          <w:rFonts w:ascii="Calibri" w:eastAsiaTheme="minorEastAsia" w:hAnsi="Calibri" w:cs="Calibri"/>
          <w:bCs/>
          <w:sz w:val="24"/>
          <w:szCs w:val="24"/>
        </w:rPr>
        <w:tab/>
      </w:r>
      <w:r w:rsidR="00CB03EE">
        <w:rPr>
          <w:rFonts w:ascii="Calibri" w:eastAsiaTheme="minorEastAsia" w:hAnsi="Calibri" w:cs="Calibri"/>
          <w:bCs/>
          <w:sz w:val="24"/>
          <w:szCs w:val="24"/>
        </w:rPr>
        <w:tab/>
      </w:r>
      <w:r w:rsidR="001110F3" w:rsidRPr="00F675A0">
        <w:rPr>
          <w:rFonts w:ascii="Calibri" w:eastAsiaTheme="minorEastAsia" w:hAnsi="Calibri" w:cs="Calibri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Calibri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2x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Calibri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libri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Calibri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</m:den>
        </m:f>
      </m:oMath>
    </w:p>
    <w:p w14:paraId="3A563884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E230A66" w14:textId="77777777" w:rsidR="009308D7" w:rsidRPr="009308D7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w:r w:rsidR="00EB224D">
        <w:rPr>
          <w:rFonts w:ascii="Calibri" w:eastAsiaTheme="minorEastAsia" w:hAnsi="Calibri" w:cs="Calibri"/>
          <w:bCs/>
          <w:sz w:val="24"/>
          <w:szCs w:val="24"/>
        </w:rPr>
        <w:t>Solve for x and state all x-values that are excluded from the solution set</w:t>
      </w:r>
      <w:r w:rsidR="00894A91">
        <w:rPr>
          <w:rFonts w:ascii="Calibri" w:eastAsiaTheme="minorEastAsia" w:hAnsi="Calibri" w:cs="Calibri"/>
          <w:bCs/>
          <w:sz w:val="24"/>
          <w:szCs w:val="24"/>
        </w:rPr>
        <w:t>:</w:t>
      </w:r>
    </w:p>
    <w:p w14:paraId="2152D9E0" w14:textId="77777777" w:rsidR="009308D7" w:rsidRPr="009308D7" w:rsidRDefault="009308D7" w:rsidP="009308D7">
      <w:pPr>
        <w:pStyle w:val="ListParagraph"/>
        <w:rPr>
          <w:rFonts w:ascii="Calibri" w:eastAsiaTheme="minorEastAsia" w:hAnsi="Calibri" w:cs="Calibri"/>
          <w:bCs/>
          <w:sz w:val="24"/>
          <w:szCs w:val="24"/>
        </w:rPr>
      </w:pPr>
    </w:p>
    <w:p w14:paraId="410337E8" w14:textId="68D03381" w:rsidR="00CB2093" w:rsidRPr="004152C5" w:rsidRDefault="00A60891" w:rsidP="00CB03EE">
      <w:pPr>
        <w:pStyle w:val="ListParagraph"/>
        <w:jc w:val="center"/>
        <w:rPr>
          <w:rFonts w:ascii="Calibri" w:hAnsi="Calibri" w:cs="Calibri"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Calibri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Calibri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="Calibri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Calibri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+3</m:t>
              </m:r>
            </m:den>
          </m:f>
          <m:r>
            <w:rPr>
              <w:rFonts w:ascii="Cambria Math" w:eastAsiaTheme="minorEastAsia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Calibri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Calibri"/>
                  <w:sz w:val="28"/>
                  <w:szCs w:val="28"/>
                </w:rPr>
                <m:t>9</m:t>
              </m:r>
            </m:den>
          </m:f>
        </m:oMath>
      </m:oMathPara>
    </w:p>
    <w:p w14:paraId="211FB3E8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B1A0BDA" w14:textId="77777777" w:rsidR="00CB03EE" w:rsidRPr="00A434F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b/>
          <w:sz w:val="24"/>
          <w:szCs w:val="24"/>
        </w:rPr>
        <w:tab/>
      </w:r>
      <w:r w:rsidR="00C1287F">
        <w:rPr>
          <w:rFonts w:ascii="Calibri" w:eastAsiaTheme="minorEastAsia" w:hAnsi="Calibri" w:cs="Calibri"/>
          <w:bCs/>
          <w:sz w:val="24"/>
          <w:szCs w:val="24"/>
        </w:rPr>
        <w:t>Solve for x and state all x-values that are excluded from the solution set</w:t>
      </w:r>
      <w:r w:rsidR="00E4735B">
        <w:rPr>
          <w:rFonts w:ascii="Calibri" w:eastAsiaTheme="minorEastAsia" w:hAnsi="Calibri" w:cs="Calibri"/>
          <w:bCs/>
          <w:sz w:val="24"/>
          <w:szCs w:val="24"/>
        </w:rPr>
        <w:t>:</w:t>
      </w:r>
      <w:r w:rsidR="00C1287F">
        <w:rPr>
          <w:rFonts w:ascii="Calibri" w:eastAsiaTheme="minorEastAsia" w:hAnsi="Calibri" w:cs="Calibri"/>
          <w:bCs/>
          <w:sz w:val="24"/>
          <w:szCs w:val="24"/>
        </w:rPr>
        <w:t xml:space="preserve"> </w:t>
      </w:r>
    </w:p>
    <w:p w14:paraId="43550D81" w14:textId="77777777" w:rsidR="00A434FA" w:rsidRPr="00A434FA" w:rsidRDefault="00A434FA" w:rsidP="00A434FA">
      <w:pPr>
        <w:pStyle w:val="ListParagraph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294E4C5F" w14:textId="4C8520CC" w:rsidR="00CB2093" w:rsidRPr="00A434FA" w:rsidRDefault="00A60891" w:rsidP="00CB03EE">
      <w:pPr>
        <w:pStyle w:val="ListParagraph"/>
        <w:jc w:val="center"/>
        <w:rPr>
          <w:rFonts w:ascii="Calibri" w:hAnsi="Calibri" w:cs="Calibri"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Calibri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Calibr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Calibr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Calibr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Calibri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Calibr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Calibri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 w:cs="Calibr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Calibri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Calibri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Calibri"/>
                  <w:sz w:val="28"/>
                  <w:szCs w:val="28"/>
                </w:rPr>
                <m:t>4</m:t>
              </m:r>
            </m:den>
          </m:f>
        </m:oMath>
      </m:oMathPara>
    </w:p>
    <w:p w14:paraId="3F17DFA1" w14:textId="77777777" w:rsid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1598C47" w14:textId="77777777" w:rsidR="00A434FA" w:rsidRPr="00371C2A" w:rsidRDefault="00A434F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DDBCD0C" w14:textId="1C291016" w:rsidR="00CB2093" w:rsidRPr="00F675A0" w:rsidRDefault="00FD2261" w:rsidP="00CB2093">
      <w:pPr>
        <w:pStyle w:val="ListParagraph"/>
        <w:numPr>
          <w:ilvl w:val="0"/>
          <w:numId w:val="1"/>
        </w:numPr>
        <w:rPr>
          <w:rFonts w:ascii="Cambria Math" w:hAnsi="Cambria Math" w:cs="Calibri"/>
          <w:b/>
          <w:sz w:val="24"/>
          <w:szCs w:val="24"/>
        </w:rPr>
      </w:pPr>
      <w:r w:rsidRPr="00F675A0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F675A0">
        <w:rPr>
          <w:rFonts w:ascii="Calibri" w:eastAsiaTheme="minorEastAsia" w:hAnsi="Calibri" w:cs="Calibri"/>
          <w:b/>
          <w:sz w:val="24"/>
          <w:szCs w:val="24"/>
        </w:rPr>
        <w:tab/>
      </w:r>
      <w:r w:rsidR="00364637">
        <w:rPr>
          <w:rFonts w:ascii="Calibri" w:eastAsiaTheme="minorEastAsia" w:hAnsi="Calibri" w:cs="Calibri"/>
          <w:bCs/>
          <w:sz w:val="24"/>
          <w:szCs w:val="24"/>
        </w:rPr>
        <w:t xml:space="preserve">Solve for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x</m:t>
        </m:r>
      </m:oMath>
      <w:r w:rsidR="00240C62">
        <w:rPr>
          <w:rFonts w:ascii="Calibri" w:eastAsiaTheme="minorEastAsia" w:hAnsi="Calibri" w:cs="Calibri"/>
          <w:bCs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x+4</m:t>
            </m:r>
          </m:den>
        </m:f>
        <m:r>
          <w:rPr>
            <w:rFonts w:ascii="Cambria Math" w:hAnsi="Cambria Math" w:cs="Calibri"/>
            <w:sz w:val="28"/>
            <w:szCs w:val="28"/>
          </w:rPr>
          <m:t>=4+</m:t>
        </m:r>
        <m:f>
          <m:fPr>
            <m:ctrlPr>
              <w:rPr>
                <w:rFonts w:ascii="Cambria Math" w:hAnsi="Cambria Math" w:cs="Calibri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x-2</m:t>
            </m:r>
          </m:den>
        </m:f>
      </m:oMath>
    </w:p>
    <w:p w14:paraId="023879A7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C0A068C" w14:textId="747E3D97" w:rsidR="00CB2093" w:rsidRPr="00685227" w:rsidRDefault="00CB2093" w:rsidP="00875B93">
      <w:pPr>
        <w:pStyle w:val="Heading2"/>
        <w:rPr>
          <w:b/>
          <w:bCs/>
        </w:rPr>
      </w:pPr>
      <w:r w:rsidRPr="00884E81">
        <w:rPr>
          <w:b/>
          <w:bCs/>
          <w:color w:val="005E00"/>
        </w:rPr>
        <w:t xml:space="preserve">Answers: </w:t>
      </w:r>
      <w:r w:rsidR="00FD2261" w:rsidRPr="00685227">
        <w:rPr>
          <w:b/>
          <w:bCs/>
        </w:rPr>
        <w:tab/>
      </w:r>
    </w:p>
    <w:p w14:paraId="654BACF4" w14:textId="5F5A9EB9" w:rsidR="00395091" w:rsidRDefault="00FD2261" w:rsidP="00C95D6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m:oMath>
        <m:r>
          <w:rPr>
            <w:rFonts w:ascii="Cambria Math" w:hAnsi="Cambria Math" w:cs="Calibri"/>
            <w:sz w:val="24"/>
            <w:szCs w:val="24"/>
          </w:rPr>
          <m:t>x=12</m:t>
        </m:r>
      </m:oMath>
    </w:p>
    <w:p w14:paraId="23094252" w14:textId="77777777" w:rsidR="00C95D6D" w:rsidRPr="00C95D6D" w:rsidRDefault="00C95D6D" w:rsidP="00C95D6D">
      <w:pPr>
        <w:pStyle w:val="ListParagraph"/>
        <w:rPr>
          <w:rFonts w:ascii="Calibri" w:hAnsi="Calibri" w:cs="Calibri"/>
          <w:sz w:val="24"/>
          <w:szCs w:val="24"/>
        </w:rPr>
      </w:pPr>
    </w:p>
    <w:p w14:paraId="15357F5D" w14:textId="6F7B0C48" w:rsidR="00395091" w:rsidRDefault="00395091" w:rsidP="00DF6B8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DF6B87">
        <w:rPr>
          <w:rFonts w:ascii="Calibri" w:hAnsi="Calibri" w:cs="Calibri"/>
          <w:sz w:val="24"/>
          <w:szCs w:val="24"/>
        </w:rPr>
        <w:t>No Solution</w:t>
      </w:r>
    </w:p>
    <w:p w14:paraId="21039728" w14:textId="77777777" w:rsidR="00DF6B87" w:rsidRPr="00DF6B87" w:rsidRDefault="00DF6B87" w:rsidP="00DF6B87">
      <w:pPr>
        <w:pStyle w:val="ListParagraph"/>
        <w:rPr>
          <w:rFonts w:ascii="Calibri" w:hAnsi="Calibri" w:cs="Calibri"/>
          <w:sz w:val="24"/>
          <w:szCs w:val="24"/>
        </w:rPr>
      </w:pPr>
    </w:p>
    <w:p w14:paraId="4DD3012F" w14:textId="2595068E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x≠0, x=8</m:t>
        </m:r>
      </m:oMath>
    </w:p>
    <w:p w14:paraId="2437934C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08C0A69F" w14:textId="2F05D367" w:rsidR="00C14448" w:rsidRPr="00B07872" w:rsidRDefault="00FD2261" w:rsidP="00B07872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x≠-4, 2;x=-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Calibri"/>
            <w:sz w:val="24"/>
            <w:szCs w:val="24"/>
          </w:rPr>
          <m:t>, 1</m:t>
        </m:r>
      </m:oMath>
    </w:p>
    <w:p w14:paraId="414B90F1" w14:textId="77777777" w:rsidR="00C14448" w:rsidRPr="00C14448" w:rsidRDefault="00C14448" w:rsidP="00C14448">
      <w:pPr>
        <w:rPr>
          <w:b/>
          <w:bCs/>
        </w:rPr>
      </w:pPr>
    </w:p>
    <w:sectPr w:rsidR="00C14448" w:rsidRPr="00C14448" w:rsidSect="0048601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0DD"/>
    <w:multiLevelType w:val="hybridMultilevel"/>
    <w:tmpl w:val="345C3C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E16E9"/>
    <w:multiLevelType w:val="hybridMultilevel"/>
    <w:tmpl w:val="E460B51C"/>
    <w:lvl w:ilvl="0" w:tplc="66E25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6EF7"/>
    <w:multiLevelType w:val="hybridMultilevel"/>
    <w:tmpl w:val="AF42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0"/>
  </w:num>
  <w:num w:numId="2" w16cid:durableId="1917855115">
    <w:abstractNumId w:val="1"/>
  </w:num>
  <w:num w:numId="3" w16cid:durableId="350375269">
    <w:abstractNumId w:val="3"/>
  </w:num>
  <w:num w:numId="4" w16cid:durableId="1856261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80131"/>
    <w:rsid w:val="0009535D"/>
    <w:rsid w:val="000A29F9"/>
    <w:rsid w:val="000B32A8"/>
    <w:rsid w:val="000C3847"/>
    <w:rsid w:val="000E0023"/>
    <w:rsid w:val="000E0648"/>
    <w:rsid w:val="000F2286"/>
    <w:rsid w:val="001110F3"/>
    <w:rsid w:val="00141AC5"/>
    <w:rsid w:val="00181E9A"/>
    <w:rsid w:val="001A4D99"/>
    <w:rsid w:val="001B2619"/>
    <w:rsid w:val="001C4BD3"/>
    <w:rsid w:val="001D2813"/>
    <w:rsid w:val="001F0088"/>
    <w:rsid w:val="002068FC"/>
    <w:rsid w:val="00230F64"/>
    <w:rsid w:val="00240C62"/>
    <w:rsid w:val="002463FA"/>
    <w:rsid w:val="002920CA"/>
    <w:rsid w:val="002921A8"/>
    <w:rsid w:val="002A4632"/>
    <w:rsid w:val="002D5ADF"/>
    <w:rsid w:val="00342C06"/>
    <w:rsid w:val="00364637"/>
    <w:rsid w:val="00371C2A"/>
    <w:rsid w:val="00385BA6"/>
    <w:rsid w:val="003947BA"/>
    <w:rsid w:val="00395091"/>
    <w:rsid w:val="003C6F7C"/>
    <w:rsid w:val="003E2E9D"/>
    <w:rsid w:val="00403F8F"/>
    <w:rsid w:val="00414F15"/>
    <w:rsid w:val="004152C5"/>
    <w:rsid w:val="004553E5"/>
    <w:rsid w:val="0048291C"/>
    <w:rsid w:val="00484F6C"/>
    <w:rsid w:val="0048601D"/>
    <w:rsid w:val="004E7883"/>
    <w:rsid w:val="00501FAA"/>
    <w:rsid w:val="00537F00"/>
    <w:rsid w:val="00552495"/>
    <w:rsid w:val="00553704"/>
    <w:rsid w:val="005F1E91"/>
    <w:rsid w:val="00643AF1"/>
    <w:rsid w:val="00653459"/>
    <w:rsid w:val="00671479"/>
    <w:rsid w:val="006811F2"/>
    <w:rsid w:val="00685227"/>
    <w:rsid w:val="006C1E0E"/>
    <w:rsid w:val="006C3544"/>
    <w:rsid w:val="006D370B"/>
    <w:rsid w:val="00705348"/>
    <w:rsid w:val="00732010"/>
    <w:rsid w:val="00737C2B"/>
    <w:rsid w:val="007615FF"/>
    <w:rsid w:val="00786F82"/>
    <w:rsid w:val="007A58EB"/>
    <w:rsid w:val="007B67B1"/>
    <w:rsid w:val="007D1B83"/>
    <w:rsid w:val="00875B93"/>
    <w:rsid w:val="00884E81"/>
    <w:rsid w:val="00894A91"/>
    <w:rsid w:val="008E334F"/>
    <w:rsid w:val="008F1423"/>
    <w:rsid w:val="00902B98"/>
    <w:rsid w:val="009308D7"/>
    <w:rsid w:val="00945F9A"/>
    <w:rsid w:val="009B0B1F"/>
    <w:rsid w:val="00A01D65"/>
    <w:rsid w:val="00A072CA"/>
    <w:rsid w:val="00A25DB1"/>
    <w:rsid w:val="00A434FA"/>
    <w:rsid w:val="00A548C9"/>
    <w:rsid w:val="00A67A92"/>
    <w:rsid w:val="00AA771B"/>
    <w:rsid w:val="00AB6B99"/>
    <w:rsid w:val="00B043CC"/>
    <w:rsid w:val="00B07872"/>
    <w:rsid w:val="00B24878"/>
    <w:rsid w:val="00BC1EBD"/>
    <w:rsid w:val="00BC2732"/>
    <w:rsid w:val="00BD64BE"/>
    <w:rsid w:val="00BE7A73"/>
    <w:rsid w:val="00BF6B5F"/>
    <w:rsid w:val="00C1287F"/>
    <w:rsid w:val="00C14448"/>
    <w:rsid w:val="00C320FB"/>
    <w:rsid w:val="00C351B3"/>
    <w:rsid w:val="00C749A5"/>
    <w:rsid w:val="00C875E2"/>
    <w:rsid w:val="00C95D6D"/>
    <w:rsid w:val="00C976CB"/>
    <w:rsid w:val="00CB03EE"/>
    <w:rsid w:val="00CB2093"/>
    <w:rsid w:val="00CB7E65"/>
    <w:rsid w:val="00D022BC"/>
    <w:rsid w:val="00D24EEF"/>
    <w:rsid w:val="00D415CD"/>
    <w:rsid w:val="00D65400"/>
    <w:rsid w:val="00DA5DE9"/>
    <w:rsid w:val="00DC1AC6"/>
    <w:rsid w:val="00DC20A1"/>
    <w:rsid w:val="00DD4B79"/>
    <w:rsid w:val="00DD66D5"/>
    <w:rsid w:val="00DF6B87"/>
    <w:rsid w:val="00E1723D"/>
    <w:rsid w:val="00E21F1C"/>
    <w:rsid w:val="00E25F5B"/>
    <w:rsid w:val="00E40379"/>
    <w:rsid w:val="00E4735B"/>
    <w:rsid w:val="00E51CF9"/>
    <w:rsid w:val="00E564F2"/>
    <w:rsid w:val="00E62C15"/>
    <w:rsid w:val="00E745C4"/>
    <w:rsid w:val="00EB224D"/>
    <w:rsid w:val="00EB54C1"/>
    <w:rsid w:val="00F1652D"/>
    <w:rsid w:val="00F27BF7"/>
    <w:rsid w:val="00F44EFA"/>
    <w:rsid w:val="00F606D5"/>
    <w:rsid w:val="00F675A0"/>
    <w:rsid w:val="00F83B54"/>
    <w:rsid w:val="00FB385D"/>
    <w:rsid w:val="00FC265A"/>
    <w:rsid w:val="00FD226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B47AED01-76D9-4E70-98BF-58D663A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F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Solving+a+Rational+Equation-+Example+3/1_0o34qcy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aspace.minnstate.edu/media/Solving+a+Rational+Equation+-+Example+2/1_9x2v0v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space.minnstate.edu/media/Solving+Rational+Equation+Example+1/1_uv7syk60" TargetMode="External"/><Relationship Id="rId11" Type="http://schemas.openxmlformats.org/officeDocument/2006/relationships/hyperlink" Target="https://mediaspace.minnstate.edu/media/Solving+Rational+Equation-+Example++6/1_u1qg3u4j" TargetMode="External"/><Relationship Id="rId5" Type="http://schemas.openxmlformats.org/officeDocument/2006/relationships/hyperlink" Target="https://youtu.be/zQjQtqgKm10" TargetMode="External"/><Relationship Id="rId10" Type="http://schemas.openxmlformats.org/officeDocument/2006/relationships/hyperlink" Target="https://mediaspace.minnstate.edu/media/Solving+a+Rational+Equation-+Example+5/1_bkr6ggd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space.minnstate.edu/media/Solving+a+Rational+Equation-+Example+4/1_1jqbwb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 Arslan, Reena</dc:creator>
  <cp:keywords/>
  <dc:description/>
  <cp:lastModifiedBy>Kothari Arslan, Reena</cp:lastModifiedBy>
  <cp:revision>48</cp:revision>
  <cp:lastPrinted>2025-01-22T05:33:00Z</cp:lastPrinted>
  <dcterms:created xsi:type="dcterms:W3CDTF">2025-02-28T18:28:00Z</dcterms:created>
  <dcterms:modified xsi:type="dcterms:W3CDTF">2026-05-19T16:10:00Z</dcterms:modified>
</cp:coreProperties>
</file>